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0BAE" w:rsidRDefault="00306D3D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D3D">
        <w:rPr>
          <w:rFonts w:ascii="Times New Roman" w:hAnsi="Times New Roman" w:cs="Times New Roman"/>
          <w:b/>
          <w:sz w:val="32"/>
          <w:szCs w:val="32"/>
        </w:rPr>
        <w:t>Уполномоченный по правам ребенка в Кабардино-Балкарской Республике</w:t>
      </w:r>
    </w:p>
    <w:p w:rsidR="00B118F7" w:rsidRPr="00306D3D" w:rsidRDefault="00B118F7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D3D" w:rsidRP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D3D">
        <w:rPr>
          <w:rFonts w:ascii="Times New Roman" w:hAnsi="Times New Roman" w:cs="Times New Roman"/>
          <w:b/>
          <w:sz w:val="32"/>
          <w:szCs w:val="32"/>
        </w:rPr>
        <w:t>Всероссийская акция «Безопасность детства»</w:t>
      </w:r>
    </w:p>
    <w:p w:rsidR="00306D3D" w:rsidRP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6D3D" w:rsidRP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D3D">
        <w:rPr>
          <w:rFonts w:ascii="Times New Roman" w:hAnsi="Times New Roman" w:cs="Times New Roman"/>
          <w:b/>
          <w:sz w:val="32"/>
          <w:szCs w:val="32"/>
        </w:rPr>
        <w:t xml:space="preserve">Мероприятия в рамках правового просвещения </w:t>
      </w:r>
    </w:p>
    <w:p w:rsidR="00306D3D" w:rsidRP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D3D">
        <w:rPr>
          <w:rFonts w:ascii="Times New Roman" w:hAnsi="Times New Roman" w:cs="Times New Roman"/>
          <w:b/>
          <w:sz w:val="32"/>
          <w:szCs w:val="32"/>
        </w:rPr>
        <w:t>несовершеннолетних и их родителей</w:t>
      </w: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 w:rsidR="00B118F7">
        <w:rPr>
          <w:rFonts w:ascii="Times New Roman" w:hAnsi="Times New Roman" w:cs="Times New Roman"/>
          <w:b/>
          <w:sz w:val="28"/>
          <w:szCs w:val="28"/>
        </w:rPr>
        <w:t xml:space="preserve">и детям о летних каникулах </w:t>
      </w: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безопасности во время летних каникул </w:t>
      </w: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F99D9B" wp14:editId="548BA0F4">
            <wp:extent cx="5940425" cy="4463843"/>
            <wp:effectExtent l="0" t="0" r="3175" b="0"/>
            <wp:docPr id="1" name="Рисунок 1" descr="https://fs.znanio.ru/d5af0e/23/73/aef23ba83ce452c5f4d3cc11c873c181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23/73/aef23ba83ce452c5f4d3cc11c873c181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4C1" w:rsidRDefault="00D434C1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3D" w:rsidRDefault="00306D3D" w:rsidP="00306D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06D3D" w:rsidRDefault="00306D3D" w:rsidP="00306D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B91" w:rsidRDefault="00306D3D" w:rsidP="00EF4B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каникулы – </w:t>
      </w:r>
      <w:r w:rsidR="00D434C1">
        <w:rPr>
          <w:rFonts w:ascii="Times New Roman" w:hAnsi="Times New Roman" w:cs="Times New Roman"/>
          <w:sz w:val="28"/>
          <w:szCs w:val="28"/>
        </w:rPr>
        <w:t xml:space="preserve">самое долгожданное </w:t>
      </w:r>
      <w:r w:rsidR="00F01B91">
        <w:rPr>
          <w:rFonts w:ascii="Times New Roman" w:hAnsi="Times New Roman" w:cs="Times New Roman"/>
          <w:sz w:val="28"/>
          <w:szCs w:val="28"/>
        </w:rPr>
        <w:t>и любимое время года наших детей. У ребят начинается пора, когда появляется много свободного времени, которое они проводят на улице. Однако</w:t>
      </w:r>
      <w:proofErr w:type="gramStart"/>
      <w:r w:rsidR="00F01B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01B91">
        <w:rPr>
          <w:rFonts w:ascii="Times New Roman" w:hAnsi="Times New Roman" w:cs="Times New Roman"/>
          <w:sz w:val="28"/>
          <w:szCs w:val="28"/>
        </w:rPr>
        <w:t xml:space="preserve"> надо помнить, что лето – это период наибольшей опасности для их здоровья и жизни. </w:t>
      </w:r>
    </w:p>
    <w:p w:rsidR="00306D3D" w:rsidRPr="00F01B91" w:rsidRDefault="00F01B91" w:rsidP="00EF4B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с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жизни и здоровья дете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- главная обязанность родителей и других взрослых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сд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елайте все, чтобы каникулы ваших детей прошли благополучно и 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омрачен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01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каким-либо несчастным случаем, для этого необходимо соблюдать ряд правил:</w:t>
      </w:r>
    </w:p>
    <w:p w:rsidR="00F01B91" w:rsidRDefault="00F01B91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6D3D" w:rsidRDefault="00306D3D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1.Формируйте у детей навыки обеспечения личной безопасности;</w:t>
      </w:r>
    </w:p>
    <w:p w:rsidR="00306D3D" w:rsidRDefault="00306D3D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2.Проводите с детьми беседы о важных правилах, которые могут сохранить жизнь и здоровье;</w:t>
      </w:r>
    </w:p>
    <w:p w:rsidR="00306D3D" w:rsidRDefault="00306D3D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34C1">
        <w:rPr>
          <w:rFonts w:ascii="Times New Roman" w:hAnsi="Times New Roman" w:cs="Times New Roman"/>
          <w:sz w:val="28"/>
          <w:szCs w:val="28"/>
        </w:rPr>
        <w:t>Контролируйте место пребывания детей</w:t>
      </w:r>
      <w:r w:rsidR="00F01B91">
        <w:rPr>
          <w:rFonts w:ascii="Times New Roman" w:hAnsi="Times New Roman" w:cs="Times New Roman"/>
          <w:sz w:val="28"/>
          <w:szCs w:val="28"/>
        </w:rPr>
        <w:t>, будьте в курсе того, с кем пр</w:t>
      </w:r>
      <w:r w:rsidR="009E48E9">
        <w:rPr>
          <w:rFonts w:ascii="Times New Roman" w:hAnsi="Times New Roman" w:cs="Times New Roman"/>
          <w:sz w:val="28"/>
          <w:szCs w:val="28"/>
        </w:rPr>
        <w:t>оводят время ваши</w:t>
      </w:r>
      <w:r w:rsidR="00F01B91">
        <w:rPr>
          <w:rFonts w:ascii="Times New Roman" w:hAnsi="Times New Roman" w:cs="Times New Roman"/>
          <w:sz w:val="28"/>
          <w:szCs w:val="28"/>
        </w:rPr>
        <w:t xml:space="preserve"> дети</w:t>
      </w:r>
      <w:r w:rsidR="00D434C1">
        <w:rPr>
          <w:rFonts w:ascii="Times New Roman" w:hAnsi="Times New Roman" w:cs="Times New Roman"/>
          <w:sz w:val="28"/>
          <w:szCs w:val="28"/>
        </w:rPr>
        <w:t>;</w:t>
      </w:r>
    </w:p>
    <w:p w:rsidR="00D434C1" w:rsidRDefault="00D434C1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4.Объясните детям, что ни при каких обстоятельствах нельзя садиться</w:t>
      </w:r>
      <w:r w:rsidR="00F01B91">
        <w:rPr>
          <w:rFonts w:ascii="Times New Roman" w:hAnsi="Times New Roman" w:cs="Times New Roman"/>
          <w:sz w:val="28"/>
          <w:szCs w:val="28"/>
        </w:rPr>
        <w:t xml:space="preserve"> в транспорт с незнакомыми людьми;</w:t>
      </w:r>
    </w:p>
    <w:p w:rsidR="00F01B91" w:rsidRDefault="00F01B91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Решите проблему свободного времени у детей (</w:t>
      </w:r>
      <w:r w:rsidR="009E48E9">
        <w:rPr>
          <w:rFonts w:ascii="Times New Roman" w:hAnsi="Times New Roman" w:cs="Times New Roman"/>
          <w:sz w:val="28"/>
          <w:szCs w:val="28"/>
        </w:rPr>
        <w:t>лагеря дневного пребывания, кружки, секции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8E9">
        <w:rPr>
          <w:rFonts w:ascii="Times New Roman" w:hAnsi="Times New Roman" w:cs="Times New Roman"/>
          <w:sz w:val="28"/>
          <w:szCs w:val="28"/>
        </w:rPr>
        <w:t>;</w:t>
      </w:r>
    </w:p>
    <w:p w:rsidR="009E48E9" w:rsidRDefault="009E48E9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 разрешайте детям разговаривать с незнакомыми людьми; </w:t>
      </w:r>
    </w:p>
    <w:p w:rsidR="009E48E9" w:rsidRDefault="009E48E9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Заучите с детьми номера экстренных служб, куда можно позвонить в случае чрезвычайной ситуации, если Вас не окажется рядом;</w:t>
      </w:r>
    </w:p>
    <w:p w:rsidR="009E48E9" w:rsidRDefault="009E48E9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Обучите детей правилам дорожного движения, научите их быть внимательными на дороге;</w:t>
      </w:r>
    </w:p>
    <w:p w:rsidR="009E48E9" w:rsidRDefault="009E48E9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Расскажите детям об опасности экстремальных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крышах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высотных зданий, железнодорожных переходах, на строительных объектах и т.д.);</w:t>
      </w:r>
    </w:p>
    <w:p w:rsidR="009E48E9" w:rsidRDefault="009E48E9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10.Научите детей соблюдать правила техники безопасности на в</w:t>
      </w:r>
      <w:r w:rsidR="00EF4B33">
        <w:rPr>
          <w:rFonts w:ascii="Times New Roman" w:hAnsi="Times New Roman" w:cs="Times New Roman"/>
          <w:sz w:val="28"/>
          <w:szCs w:val="28"/>
        </w:rPr>
        <w:t>одных объектах, парках, скверах;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 оставляйте без присмотра детей младшего возраста.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B33">
        <w:rPr>
          <w:rFonts w:ascii="Times New Roman" w:hAnsi="Times New Roman" w:cs="Times New Roman"/>
          <w:b/>
          <w:sz w:val="28"/>
          <w:szCs w:val="28"/>
        </w:rPr>
        <w:t>Полезные телефоны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112- номер Единой службы спасения;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101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(МЧС)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102- Полиция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 – Скорая помощь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104 – Аварийная служба газа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B33" w:rsidRPr="00EF4B33" w:rsidRDefault="00EF4B33" w:rsidP="00EF4B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B33">
        <w:rPr>
          <w:rFonts w:ascii="Times New Roman" w:hAnsi="Times New Roman" w:cs="Times New Roman"/>
          <w:b/>
          <w:sz w:val="32"/>
          <w:szCs w:val="32"/>
        </w:rPr>
        <w:t>Правила безопасного поведения для детей в период летних каникул</w:t>
      </w:r>
    </w:p>
    <w:p w:rsidR="00EF4B33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B33" w:rsidRDefault="00EF4B33" w:rsidP="00EF4B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Правила поведения на водоемах</w:t>
      </w:r>
    </w:p>
    <w:p w:rsidR="00EF4B33" w:rsidRDefault="00EF4B33" w:rsidP="00EF4B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397A" w:rsidRDefault="00EF4B33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397A">
        <w:rPr>
          <w:rFonts w:ascii="Times New Roman" w:hAnsi="Times New Roman" w:cs="Times New Roman"/>
          <w:sz w:val="28"/>
          <w:szCs w:val="28"/>
        </w:rPr>
        <w:t>Купайся только в специально отведенных для купания местах;</w:t>
      </w:r>
    </w:p>
    <w:p w:rsidR="00EF4B33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4B33">
        <w:rPr>
          <w:rFonts w:ascii="Times New Roman" w:hAnsi="Times New Roman" w:cs="Times New Roman"/>
          <w:sz w:val="28"/>
          <w:szCs w:val="28"/>
        </w:rPr>
        <w:t>Не купайся в незнакомом месте</w:t>
      </w:r>
      <w:r w:rsidR="00D66956">
        <w:rPr>
          <w:rFonts w:ascii="Times New Roman" w:hAnsi="Times New Roman" w:cs="Times New Roman"/>
          <w:sz w:val="28"/>
          <w:szCs w:val="28"/>
        </w:rPr>
        <w:t>;</w:t>
      </w:r>
    </w:p>
    <w:p w:rsidR="00EF4B33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4B33">
        <w:rPr>
          <w:rFonts w:ascii="Times New Roman" w:hAnsi="Times New Roman" w:cs="Times New Roman"/>
          <w:sz w:val="28"/>
          <w:szCs w:val="28"/>
        </w:rPr>
        <w:t xml:space="preserve">.Не заплывай за </w:t>
      </w:r>
      <w:r>
        <w:rPr>
          <w:rFonts w:ascii="Times New Roman" w:hAnsi="Times New Roman" w:cs="Times New Roman"/>
          <w:sz w:val="28"/>
          <w:szCs w:val="28"/>
        </w:rPr>
        <w:t xml:space="preserve">ограничительные </w:t>
      </w:r>
      <w:r w:rsidR="00EF4B33">
        <w:rPr>
          <w:rFonts w:ascii="Times New Roman" w:hAnsi="Times New Roman" w:cs="Times New Roman"/>
          <w:sz w:val="28"/>
          <w:szCs w:val="28"/>
        </w:rPr>
        <w:t>буйки;</w:t>
      </w:r>
    </w:p>
    <w:p w:rsidR="00EF4B33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B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ныряй в воду в незнакомых местах;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5.Купайся только там, где рядом есть взрослые;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пей из водоемов;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балуйся в воде;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толкай других детей в воду и не тяни их на дно, они могут захлебнуться;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 время плавания используй надувной круг;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переохлаждай организм во время купания;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 подплывай близко к находящимся на воде катерам, катамаранам, лодкам;</w:t>
      </w:r>
    </w:p>
    <w:p w:rsidR="0007397A" w:rsidRDefault="0007397A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66956">
        <w:rPr>
          <w:rFonts w:ascii="Times New Roman" w:hAnsi="Times New Roman" w:cs="Times New Roman"/>
          <w:sz w:val="28"/>
          <w:szCs w:val="28"/>
        </w:rPr>
        <w:t>Не плавай на надувных матрасах, может унести течением;</w:t>
      </w:r>
    </w:p>
    <w:p w:rsidR="00D66956" w:rsidRDefault="00D66956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13.Не стой и не играй в м</w:t>
      </w:r>
      <w:r w:rsidR="000E62E8">
        <w:rPr>
          <w:rFonts w:ascii="Times New Roman" w:hAnsi="Times New Roman" w:cs="Times New Roman"/>
          <w:sz w:val="28"/>
          <w:szCs w:val="28"/>
        </w:rPr>
        <w:t xml:space="preserve">естах, где можно упасть в воду. </w:t>
      </w:r>
    </w:p>
    <w:p w:rsidR="000E62E8" w:rsidRDefault="000E62E8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33" w:rsidRDefault="000E62E8" w:rsidP="00EF4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7A8DD0" wp14:editId="69E711C5">
            <wp:extent cx="5519039" cy="3296093"/>
            <wp:effectExtent l="0" t="0" r="5715" b="0"/>
            <wp:docPr id="2" name="Рисунок 2" descr="https://www.inpearls.ru/img/pearls/1648119-6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npearls.ru/img/pearls/1648119-66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91" cy="329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2E8" w:rsidRDefault="000E62E8" w:rsidP="00EF4B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E8">
        <w:rPr>
          <w:rFonts w:ascii="Times New Roman" w:hAnsi="Times New Roman" w:cs="Times New Roman"/>
          <w:b/>
          <w:sz w:val="28"/>
          <w:szCs w:val="28"/>
        </w:rPr>
        <w:t>Полезные телефоны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112- номер Единой службы спасения;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101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(МЧС)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102- Полиция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 – Скорая помощь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2E8" w:rsidRDefault="000E62E8" w:rsidP="000E62E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62E8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Правила поведения на улице</w:t>
      </w:r>
    </w:p>
    <w:p w:rsidR="000E62E8" w:rsidRDefault="000E62E8" w:rsidP="000E62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62E8" w:rsidRPr="00E31A0A" w:rsidRDefault="000E62E8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0A">
        <w:rPr>
          <w:rFonts w:ascii="Times New Roman" w:hAnsi="Times New Roman" w:cs="Times New Roman"/>
          <w:sz w:val="28"/>
          <w:szCs w:val="28"/>
        </w:rPr>
        <w:t>1.Не разговаривай на улице с незнакомыми людьми</w:t>
      </w:r>
      <w:r w:rsidR="00E31A0A">
        <w:rPr>
          <w:rFonts w:ascii="Times New Roman" w:hAnsi="Times New Roman" w:cs="Times New Roman"/>
          <w:sz w:val="28"/>
          <w:szCs w:val="28"/>
        </w:rPr>
        <w:t>, не бери у них ничего из рук</w:t>
      </w:r>
      <w:r w:rsidR="00656CAF">
        <w:rPr>
          <w:rFonts w:ascii="Times New Roman" w:hAnsi="Times New Roman" w:cs="Times New Roman"/>
          <w:sz w:val="28"/>
          <w:szCs w:val="28"/>
        </w:rPr>
        <w:t xml:space="preserve"> (игрушки, конфеты)</w:t>
      </w:r>
      <w:r w:rsidR="00E31A0A">
        <w:rPr>
          <w:rFonts w:ascii="Times New Roman" w:hAnsi="Times New Roman" w:cs="Times New Roman"/>
          <w:sz w:val="28"/>
          <w:szCs w:val="28"/>
        </w:rPr>
        <w:t>, не уходи с ними</w:t>
      </w:r>
      <w:r w:rsidR="007B735A">
        <w:rPr>
          <w:rFonts w:ascii="Times New Roman" w:hAnsi="Times New Roman" w:cs="Times New Roman"/>
          <w:sz w:val="28"/>
          <w:szCs w:val="28"/>
        </w:rPr>
        <w:t>, не соглашайся ни на какие их предложения и просьбы</w:t>
      </w:r>
      <w:r w:rsidR="00656CAF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E31A0A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E31A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31A0A">
        <w:rPr>
          <w:rFonts w:ascii="Times New Roman" w:hAnsi="Times New Roman" w:cs="Times New Roman"/>
          <w:sz w:val="28"/>
          <w:szCs w:val="28"/>
        </w:rPr>
        <w:t xml:space="preserve"> если незнакомец хочет применить силу, громко кричи и зови на помощь, привлеки внимание прохожих;</w:t>
      </w:r>
    </w:p>
    <w:p w:rsidR="000E62E8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A0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Не подходи к опасным предметам и не бери их в руки: шприцы, ножи, битые бутылки</w:t>
      </w:r>
      <w:r w:rsidR="00656CAF">
        <w:rPr>
          <w:rFonts w:ascii="Times New Roman" w:hAnsi="Times New Roman" w:cs="Times New Roman"/>
          <w:sz w:val="28"/>
          <w:szCs w:val="28"/>
        </w:rPr>
        <w:t>, стекло</w:t>
      </w:r>
      <w:r>
        <w:rPr>
          <w:rFonts w:ascii="Times New Roman" w:hAnsi="Times New Roman" w:cs="Times New Roman"/>
          <w:sz w:val="28"/>
          <w:szCs w:val="28"/>
        </w:rPr>
        <w:t>, странные пакеты и свертки, провода и т.д.;</w:t>
      </w:r>
    </w:p>
    <w:p w:rsidR="00E31A0A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3.Обязательно предупреди родителей, где и с кем ты гуляешь;</w:t>
      </w:r>
    </w:p>
    <w:p w:rsidR="00E31A0A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 время игр не залезай на крыши гаражей и других сооружений, не залезай в </w:t>
      </w:r>
      <w:r w:rsidR="00656CAF">
        <w:rPr>
          <w:rFonts w:ascii="Times New Roman" w:hAnsi="Times New Roman" w:cs="Times New Roman"/>
          <w:sz w:val="28"/>
          <w:szCs w:val="28"/>
        </w:rPr>
        <w:t xml:space="preserve">стоящие </w:t>
      </w:r>
      <w:r>
        <w:rPr>
          <w:rFonts w:ascii="Times New Roman" w:hAnsi="Times New Roman" w:cs="Times New Roman"/>
          <w:sz w:val="28"/>
          <w:szCs w:val="28"/>
        </w:rPr>
        <w:t>машины, а также подвалы, чердаки и сараи;</w:t>
      </w:r>
    </w:p>
    <w:p w:rsidR="00E31A0A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5.Если возле тебя тормозит машина, убегай от нее подальше;</w:t>
      </w:r>
    </w:p>
    <w:p w:rsidR="00E31A0A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6.Не садись в машину к незнакомцу;</w:t>
      </w:r>
    </w:p>
    <w:p w:rsidR="00E31A0A" w:rsidRDefault="00E31A0A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устраивай игр с огнем</w:t>
      </w:r>
      <w:r w:rsidR="00656CAF">
        <w:rPr>
          <w:rFonts w:ascii="Times New Roman" w:hAnsi="Times New Roman" w:cs="Times New Roman"/>
          <w:sz w:val="28"/>
          <w:szCs w:val="28"/>
        </w:rPr>
        <w:t>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уходи далеко от дома;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 гуляй до позднего вечера;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подходи к опасным сооружениям: заброшенным зданиям, строительным площадкам, канализационным люкам, трансформаторным станциям и т.д.;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 дразни бродячих животных на улице;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Гуляй в головном уборе, чтобы не случилось солнечного удара;</w:t>
      </w:r>
    </w:p>
    <w:p w:rsidR="00656CAF" w:rsidRDefault="00656CAF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56288">
        <w:rPr>
          <w:rFonts w:ascii="Times New Roman" w:hAnsi="Times New Roman" w:cs="Times New Roman"/>
          <w:sz w:val="28"/>
          <w:szCs w:val="28"/>
        </w:rPr>
        <w:t xml:space="preserve">Избегай </w:t>
      </w:r>
      <w:r w:rsidR="00B118F7">
        <w:rPr>
          <w:rFonts w:ascii="Times New Roman" w:hAnsi="Times New Roman" w:cs="Times New Roman"/>
          <w:sz w:val="28"/>
          <w:szCs w:val="28"/>
        </w:rPr>
        <w:t>без</w:t>
      </w:r>
      <w:r w:rsidR="00756288">
        <w:rPr>
          <w:rFonts w:ascii="Times New Roman" w:hAnsi="Times New Roman" w:cs="Times New Roman"/>
          <w:sz w:val="28"/>
          <w:szCs w:val="28"/>
        </w:rPr>
        <w:t>людных мест</w:t>
      </w:r>
      <w:r w:rsidR="00B118F7">
        <w:rPr>
          <w:rFonts w:ascii="Times New Roman" w:hAnsi="Times New Roman" w:cs="Times New Roman"/>
          <w:sz w:val="28"/>
          <w:szCs w:val="28"/>
        </w:rPr>
        <w:t>, оврагов, пустырей</w:t>
      </w:r>
      <w:r w:rsidR="00756288">
        <w:rPr>
          <w:rFonts w:ascii="Times New Roman" w:hAnsi="Times New Roman" w:cs="Times New Roman"/>
          <w:sz w:val="28"/>
          <w:szCs w:val="28"/>
        </w:rPr>
        <w:t>;</w:t>
      </w:r>
    </w:p>
    <w:p w:rsidR="00B118F7" w:rsidRDefault="00756288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14.Не входи в подъезд и лифт с незнакомыми людьми;</w:t>
      </w:r>
    </w:p>
    <w:p w:rsidR="00756288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Не ешь и не пей незнакомой еды и напитков, даже если угостили другие  ребята. </w:t>
      </w:r>
      <w:r w:rsidR="00756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8F7" w:rsidRDefault="00B118F7" w:rsidP="00B118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E8">
        <w:rPr>
          <w:rFonts w:ascii="Times New Roman" w:hAnsi="Times New Roman" w:cs="Times New Roman"/>
          <w:b/>
          <w:sz w:val="28"/>
          <w:szCs w:val="28"/>
        </w:rPr>
        <w:t>Полезные телефоны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118F7" w:rsidRDefault="00B118F7" w:rsidP="00B118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112- номер Единой службы спасения;</w:t>
      </w:r>
    </w:p>
    <w:p w:rsidR="00B118F7" w:rsidRDefault="00B118F7" w:rsidP="00B118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101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(МЧС)</w:t>
      </w:r>
    </w:p>
    <w:p w:rsidR="00B118F7" w:rsidRDefault="00B118F7" w:rsidP="00B118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102- Полиция</w:t>
      </w:r>
    </w:p>
    <w:p w:rsidR="00B118F7" w:rsidRDefault="00B118F7" w:rsidP="00B118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 – Скорая помощь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9D73FA" wp14:editId="1AA489FD">
            <wp:extent cx="5156749" cy="2551814"/>
            <wp:effectExtent l="0" t="0" r="6350" b="1270"/>
            <wp:docPr id="3" name="Рисунок 3" descr="http://zvez-dec.ru/wp-content/uploads/2017/11/g-69-1170x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vez-dec.ru/wp-content/uploads/2017/11/g-69-1170x7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344" cy="255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8F7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Правила личной безопасности дома, в быту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1.Нельзя никому открывать дверь, если ты дома один;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говори по телефону никому, что ты дома один;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3.Не играй с электробытовыми приборами (фены, стиральные машины, пылесосы, блендеры,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электромясорубкой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электробритвой и т.д.);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4.Не играй со спичками, зажигалками, газовыми плитами;</w:t>
      </w:r>
    </w:p>
    <w:p w:rsidR="00B118F7" w:rsidRDefault="00B118F7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1295">
        <w:rPr>
          <w:rFonts w:ascii="Times New Roman" w:hAnsi="Times New Roman" w:cs="Times New Roman"/>
          <w:sz w:val="28"/>
          <w:szCs w:val="28"/>
        </w:rPr>
        <w:t xml:space="preserve"> Не принимай никакие лекарства;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перевешивайся через окно или балкон, не вставай на подоконник;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засовывай в розетку посторонние предметы;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8.Не дотрагивайся до горячих кастрюль и чайников;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9.Не трогай моющие средства;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Не бери острые предметы (ножи, ножницы, иголки, булавки). </w:t>
      </w:r>
    </w:p>
    <w:p w:rsidR="00B91295" w:rsidRDefault="00B91295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Важные телефоны: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112- номер Единой службы спасения;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101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(МЧС)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102- Полиция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 – Скорая помощь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104 – Аварийная служба газа</w:t>
      </w:r>
    </w:p>
    <w:p w:rsidR="00B91295" w:rsidRDefault="00B91295" w:rsidP="00B912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8F7" w:rsidRPr="00B118F7" w:rsidRDefault="00EA5D3B" w:rsidP="00B11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48B30C" wp14:editId="293444B9">
            <wp:extent cx="5231219" cy="3123692"/>
            <wp:effectExtent l="0" t="0" r="7620" b="635"/>
            <wp:docPr id="4" name="Рисунок 4" descr="https://babysecurity.ru/wp-content/uploads/2019/05/7904380t1h2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security.ru/wp-content/uploads/2019/05/7904380t1h28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425" cy="31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8F7" w:rsidRPr="00B1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3D"/>
    <w:rsid w:val="0007397A"/>
    <w:rsid w:val="000E62E8"/>
    <w:rsid w:val="00306D3D"/>
    <w:rsid w:val="00656CAF"/>
    <w:rsid w:val="00756288"/>
    <w:rsid w:val="00796BC9"/>
    <w:rsid w:val="007B735A"/>
    <w:rsid w:val="009E48E9"/>
    <w:rsid w:val="00A24914"/>
    <w:rsid w:val="00B118F7"/>
    <w:rsid w:val="00B91295"/>
    <w:rsid w:val="00C80209"/>
    <w:rsid w:val="00CF7151"/>
    <w:rsid w:val="00D434C1"/>
    <w:rsid w:val="00D66956"/>
    <w:rsid w:val="00E31A0A"/>
    <w:rsid w:val="00EA5D3B"/>
    <w:rsid w:val="00EB7778"/>
    <w:rsid w:val="00EF4B33"/>
    <w:rsid w:val="00F0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oguzova</cp:lastModifiedBy>
  <cp:revision>2</cp:revision>
  <dcterms:created xsi:type="dcterms:W3CDTF">2024-05-02T14:55:00Z</dcterms:created>
  <dcterms:modified xsi:type="dcterms:W3CDTF">2024-05-02T14:55:00Z</dcterms:modified>
</cp:coreProperties>
</file>