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DD" w:rsidRPr="00726185" w:rsidRDefault="000850DD" w:rsidP="000850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6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0850DD" w:rsidRPr="00726185" w:rsidRDefault="000850DD" w:rsidP="00085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 мероприятий, приуроченных к Международному дню защиты детей в 2024 году</w:t>
      </w:r>
    </w:p>
    <w:p w:rsidR="000850DD" w:rsidRPr="00726185" w:rsidRDefault="000850DD" w:rsidP="000850D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72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18"/>
        <w:gridCol w:w="1701"/>
        <w:gridCol w:w="4331"/>
      </w:tblGrid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ОБЩЕРЕСПУБЛИКАНСКИЕ МЕРОПРИЯТИЯ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мероприятие «В музее весело, в музее хорошо!» (экскурсия по залу природы, </w:t>
            </w:r>
            <w:proofErr w:type="spellStart"/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экскурсии «Доисторические животные», творческие задания, музыкально-поэтическая программа)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 мая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музей КБР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892341" w:rsidRDefault="000850DD" w:rsidP="00EC69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2341">
              <w:rPr>
                <w:rFonts w:ascii="Times New Roman" w:hAnsi="Times New Roman" w:cs="Times New Roman"/>
                <w:bCs/>
                <w:sz w:val="28"/>
                <w:szCs w:val="28"/>
              </w:rPr>
              <w:t>Спектакль «Волк и семеро козлят»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постановке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Кабардино-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алкарск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кукол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у Чайного домика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Книжный бульвар, в программе:</w:t>
            </w:r>
          </w:p>
          <w:p w:rsidR="000850DD" w:rsidRPr="00726185" w:rsidRDefault="000850DD" w:rsidP="00EC697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книжная выставка-просмотр «Семью сплотить сумеет мудрость книг»;</w:t>
            </w:r>
          </w:p>
          <w:p w:rsidR="000850DD" w:rsidRPr="00726185" w:rsidRDefault="000850DD" w:rsidP="00EC697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литературный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«Семья на страницах книг»;</w:t>
            </w:r>
          </w:p>
          <w:p w:rsidR="000850DD" w:rsidRPr="00726185" w:rsidRDefault="000850DD" w:rsidP="00EC697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- литературная игра-викторина «Жила-была сказочная семья…»;</w:t>
            </w:r>
          </w:p>
          <w:p w:rsidR="000850DD" w:rsidRPr="00726185" w:rsidRDefault="000850DD" w:rsidP="00EC6971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- творческая мастерская «Умелые ручки» (мастер-класс по изготовлению книжной закладки»);</w:t>
            </w:r>
          </w:p>
          <w:p w:rsidR="000850DD" w:rsidRPr="00656CA6" w:rsidRDefault="000850DD" w:rsidP="00EC69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CA6">
              <w:rPr>
                <w:rFonts w:ascii="Times New Roman" w:hAnsi="Times New Roman" w:cs="Times New Roman"/>
                <w:sz w:val="28"/>
                <w:szCs w:val="28"/>
              </w:rPr>
              <w:t>- выставка детского рисунка «Мир со всех сторон»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12.00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</w:t>
            </w:r>
          </w:p>
          <w:p w:rsidR="000850DD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Аллея поэзии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50DD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детская библиотека </w:t>
            </w:r>
            <w:proofErr w:type="gramEnd"/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Б.Пачева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Северо-Кавказский конкурс детского изобразительного искусства им. А.Л. Ткаченко «Мир глазами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100-летию со дня рождения заслуженного учителя КБАССР, ветерана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войны Андрея Лукича Ткаченко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Музей изобразительных искусств им. А.Л. Ткаченко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Интерактивное мероприятие «Живет на всей планете народ веселый – Дети!»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Государственная национальная библиотека им. Т.К. </w:t>
            </w:r>
            <w:proofErr w:type="spellStart"/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Мальбахова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Познавательно-праздничная программа «Бесценное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г. Нальчик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парк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Эстрадный концерт солистов Государственного музыкального театра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Школа-интернат №1 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-иллюстративные выставки «Детство – территория закона», «Здоровое поколение нового 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Государственная национальная библиотека им. Т.К. </w:t>
            </w:r>
            <w:proofErr w:type="spellStart"/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Мальбахова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Бесплатный показ мультфильма</w:t>
            </w:r>
          </w:p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«Иван Царевич и Серый Волк 2» 2013г. (0+)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казенное учреждение культуры КБР «</w:t>
            </w:r>
            <w:proofErr w:type="spellStart"/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Киновидеоучреждение</w:t>
            </w:r>
            <w:proofErr w:type="spellEnd"/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Министерства культуры КБР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gramStart"/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г. Нальчик, Толстого,182,</w:t>
            </w:r>
            <w:proofErr w:type="gramEnd"/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Анзорей</w:t>
            </w:r>
            <w:proofErr w:type="spellEnd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Хамгокова</w:t>
            </w:r>
            <w:proofErr w:type="spellEnd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, 27,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г. Баксан, Ленина, 23,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с. Аргудан, Ленина,249а,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с. Карагач, ул</w:t>
            </w:r>
            <w:proofErr w:type="gramStart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.А</w:t>
            </w:r>
            <w:proofErr w:type="gramEnd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бубекирова,111,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.М</w:t>
            </w:r>
            <w:proofErr w:type="gramEnd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айский</w:t>
            </w:r>
            <w:proofErr w:type="spellEnd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ул.Ленина</w:t>
            </w:r>
            <w:proofErr w:type="spellEnd"/>
            <w:r w:rsidRPr="00726185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, 26)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tabs>
                <w:tab w:val="left" w:pos="0"/>
                <w:tab w:val="left" w:pos="6204"/>
                <w:tab w:val="left" w:pos="7479"/>
                <w:tab w:val="left" w:pos="960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Акция «Мир - планете, счастье - детям»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tabs>
                <w:tab w:val="left" w:pos="0"/>
                <w:tab w:val="left" w:pos="6204"/>
                <w:tab w:val="left" w:pos="7479"/>
                <w:tab w:val="left" w:pos="960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 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социально-реабилитационный центр «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Намыс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261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(Республиканская юношеская библиотека им. К. </w:t>
            </w:r>
            <w:proofErr w:type="spellStart"/>
            <w:r w:rsidRPr="007261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Мечиева</w:t>
            </w:r>
            <w:proofErr w:type="spellEnd"/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tabs>
                <w:tab w:val="left" w:pos="0"/>
                <w:tab w:val="left" w:pos="6204"/>
                <w:tab w:val="left" w:pos="7479"/>
                <w:tab w:val="left" w:pos="960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Концерт камерного оркестра «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Камерата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Кабардино-Балкарской государственной филармонии им. Б.Х. </w:t>
            </w:r>
            <w:proofErr w:type="spellStart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Темирканова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июня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Государственный концертный зал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tabs>
                <w:tab w:val="left" w:pos="0"/>
                <w:tab w:val="left" w:pos="6204"/>
                <w:tab w:val="left" w:pos="7479"/>
                <w:tab w:val="left" w:pos="96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«Детство без границ»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«Дворец творчества детей и молодежи»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Игровая развлекательная программа «Вот и лето пришло!»</w:t>
            </w: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Прогимназия № 75 г. Нальчика (Республиканская детская библиотека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им.Б.Пачева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Арт-занятие «Мой разноцветный мир» (рисунки на   асфальте)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Прогимназия № 75 г. Нальчика (Республиканская детская библиотека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им.Б.Пачева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«Перепутанная сказка» по мотивам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(в постановке Русского драматического театра им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ом-интернат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юных художников «Семья – это прекрасно»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BC2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дополнительного образования «Дворец творчества детей и молодежи»</w:t>
            </w: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12BC2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C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МЕРОПРИЯТИЯ</w:t>
            </w: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12BC2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BC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Нальчик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Велопробег (семейный заезд), маршрут: пр. </w:t>
            </w: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Шогенцукова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ул. </w:t>
            </w: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Канукоева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пр. Ленина – ул. Балкарская – пр. </w:t>
            </w: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Шогенцукова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Старт и финиш у стадиона Спартак по пр. </w:t>
            </w: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Шогенцукова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Бесплатная работа городских аттракционов для детей до 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10.00-17.00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городок аттракционов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Бесплатная работа Нальчикского зоопарка для детей до 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pStyle w:val="10"/>
              <w:keepNext/>
              <w:keepLines/>
              <w:tabs>
                <w:tab w:val="left" w:leader="underscore" w:pos="10579"/>
              </w:tabs>
              <w:spacing w:before="0" w:after="0" w:line="240" w:lineRule="auto"/>
            </w:pPr>
            <w:r w:rsidRPr="00726185">
              <w:t>10.00 -17.00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Зоопарк «Нальчикский»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Бесплатные киносеансы для детей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до 12 лет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кинотеатрах города</w:t>
            </w: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ТРК «Галерея»,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ТРК «Дея»,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к/т «Эльбрус»,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к/т «Восток»,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к/т «Форум»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Забеги, эстафеты для детей с ограниченными возможностями здоровья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10.00 -13.00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сад, Аллея роз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«Школа живописи», в программе живопись, скульптура, рукоделие и кулинария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10.00 -16.00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сад, у Главной клумбы по Центральной аллее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Литературно-музыкальная композиция «Мир начинается с детства»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Сквер в районе Александровка (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еликьянца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, 3-5)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pStyle w:val="10"/>
              <w:keepNext/>
              <w:keepLines/>
              <w:tabs>
                <w:tab w:val="left" w:leader="underscore" w:pos="10579"/>
              </w:tabs>
              <w:spacing w:before="0" w:after="0" w:line="240" w:lineRule="auto"/>
              <w:jc w:val="both"/>
            </w:pPr>
            <w:r w:rsidRPr="00726185">
              <w:t>Городской праздник «В объективе – ЛЕТО!»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pStyle w:val="10"/>
              <w:keepNext/>
              <w:keepLines/>
              <w:tabs>
                <w:tab w:val="left" w:leader="underscore" w:pos="10579"/>
              </w:tabs>
              <w:spacing w:before="0" w:after="0" w:line="240" w:lineRule="auto"/>
            </w:pPr>
            <w:r w:rsidRPr="00726185">
              <w:rPr>
                <w:color w:val="000000"/>
              </w:rPr>
              <w:t>12.00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 в районе а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эропорта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«Вместе ты и я – дружная семья»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 по ул. Кадырова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 по робототехнике,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-игры по IT направлению, шоу аниматоров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11.00- 19.00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Центральный городок аттракционов 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Премьера представления «Оранжевый ежик» (благотворительный показ)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 юного зрителя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Нальчик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Мастер-классы для детей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 12.00 -16.00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Павильон парка 100-летия КБР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Открытие выставки «Коробка с карандашами»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Пешеходная часть ул.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Кабардинская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Фестиваль «Этот мир мы дарим детям», в программе: </w:t>
            </w:r>
          </w:p>
          <w:p w:rsidR="000850DD" w:rsidRPr="00726185" w:rsidRDefault="000850DD" w:rsidP="00EC6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концертная программа от вокальной студии «Гармония»;</w:t>
            </w:r>
          </w:p>
          <w:p w:rsidR="000850DD" w:rsidRPr="00726185" w:rsidRDefault="000850DD" w:rsidP="00EC6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мастер-классы для детей и взрослых; </w:t>
            </w:r>
          </w:p>
          <w:p w:rsidR="000850DD" w:rsidRPr="00726185" w:rsidRDefault="000850DD" w:rsidP="00EC69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анимационная программа для детей;</w:t>
            </w: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кинопоказ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13.00 -17.00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Сквер «Дружба», Центр культурного развития </w:t>
            </w: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Нальчик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Выступление вокальной студии «Выступление вокалистов студии «ELVISHOW»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Центральный городок аттракционов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Большой праздничный концерт «Дети. Время. Мы» в Зеленом театре с участием учащихся детских школ искусств г. Нальчика.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Зеленый театр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Спектакль «Бременские музыканты». Театральная студия Бродвей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Сквер Курортный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Выступление вокальной студии «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Рирада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Центральный городок аттракционов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библиотеках города:</w:t>
            </w:r>
          </w:p>
          <w:p w:rsidR="000850DD" w:rsidRPr="00726185" w:rsidRDefault="000850DD" w:rsidP="00EC6971">
            <w:pPr>
              <w:pStyle w:val="a7"/>
              <w:spacing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color w:val="000000"/>
                <w:sz w:val="28"/>
                <w:szCs w:val="28"/>
              </w:rPr>
              <w:t>- в</w:t>
            </w:r>
            <w:r w:rsidRPr="0072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стреча с лауреатом Всероссийского конкурса «Учитель года России -2022» </w:t>
            </w:r>
            <w:proofErr w:type="spellStart"/>
            <w:r w:rsidRPr="0072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Кашежевым</w:t>
            </w:r>
            <w:proofErr w:type="spellEnd"/>
            <w:r w:rsidRPr="0072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А.З. (ГФ №10);</w:t>
            </w:r>
          </w:p>
          <w:p w:rsidR="000850DD" w:rsidRPr="00726185" w:rsidRDefault="000850DD" w:rsidP="00EC6971">
            <w:pPr>
              <w:pStyle w:val="a7"/>
              <w:spacing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и</w:t>
            </w:r>
            <w:r w:rsidRPr="00726185">
              <w:rPr>
                <w:rFonts w:ascii="Times New Roman" w:hAnsi="Times New Roman"/>
                <w:sz w:val="28"/>
                <w:szCs w:val="28"/>
              </w:rPr>
              <w:t xml:space="preserve">нтересные опыты и мастер-класс по </w:t>
            </w:r>
            <w:proofErr w:type="spellStart"/>
            <w:r w:rsidRPr="00726185">
              <w:rPr>
                <w:rFonts w:ascii="Times New Roman" w:hAnsi="Times New Roman"/>
                <w:sz w:val="28"/>
                <w:szCs w:val="28"/>
              </w:rPr>
              <w:t>бисероплетению</w:t>
            </w:r>
            <w:proofErr w:type="spellEnd"/>
            <w:r w:rsidRPr="00726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(ГФ №10);</w:t>
            </w:r>
          </w:p>
          <w:p w:rsidR="000850DD" w:rsidRPr="00726185" w:rsidRDefault="000850DD" w:rsidP="00EC6971">
            <w:pPr>
              <w:pStyle w:val="a7"/>
              <w:spacing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72618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26185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726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6185">
              <w:rPr>
                <w:rFonts w:ascii="Times New Roman" w:hAnsi="Times New Roman"/>
                <w:bCs/>
                <w:sz w:val="28"/>
                <w:szCs w:val="28"/>
              </w:rPr>
              <w:t>«Мы рисуем на асфальте» (ГФ №3);</w:t>
            </w:r>
          </w:p>
          <w:p w:rsidR="000850DD" w:rsidRPr="00726185" w:rsidRDefault="000850DD" w:rsidP="00EC6971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sz w:val="28"/>
                <w:szCs w:val="28"/>
              </w:rPr>
              <w:t>- конкурс рисунков «О чем мечтают дети» (ГДФ №2);</w:t>
            </w:r>
          </w:p>
          <w:p w:rsidR="000850DD" w:rsidRPr="00726185" w:rsidRDefault="000850DD" w:rsidP="00EC697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sz w:val="28"/>
                <w:szCs w:val="28"/>
              </w:rPr>
              <w:t>- л</w:t>
            </w:r>
            <w:r w:rsidRPr="0072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итературный праздник «Прощаться с детством не </w:t>
            </w:r>
            <w:r w:rsidRPr="0072618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спеши» (ГДФ №2);</w:t>
            </w:r>
          </w:p>
          <w:p w:rsidR="000850DD" w:rsidRPr="00726185" w:rsidRDefault="000850DD" w:rsidP="00EC69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726185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«Символ детства» (ГФ №4);</w:t>
            </w: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2618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литературно-музыкальная развлекательная программа</w:t>
            </w: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«Мы вам желаем детвора: здоровья, радости, добра» (сельский филиал с. </w:t>
            </w:r>
            <w:proofErr w:type="spellStart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Кенже</w:t>
            </w:r>
            <w:proofErr w:type="spellEnd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 июня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Филиалы Централизованной библиотечной системы </w:t>
            </w: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Нальчик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у Чайного домика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Экскурсионная программа с гидом-экскурсоводом по </w:t>
            </w: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Атажукинскому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саду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Показательные выступления юных гимнасток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у Чайного домика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Центральная аллея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Теннисный турнир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Центральная аллея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по видам спорта, семейные эстафеты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Аллея роз (зеленая зона)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Показательные выступления юных боксеров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Аллея роз (зеленая зона)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астер-класс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спорту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у Чайного домика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Мастер-классы для детей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Павильон парка 100-летия КБР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рисунка на тему «Моя семья», мастер класс по живописи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Аллея роз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декоративно-прикладного искусства работ учащихся Детских школ искусств, мастер-классы от ведущих педагогов ДШИ (роспись глиняных изделий, плетение из бисера, тесьмы, оригами и т.д.)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Аллея роз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Выставка-продажа детской и краеведческой литературы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Аллея поэзии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Праздничный концерт с участием юных вокалистов и известных исполнителей КБР (выступают вместе со своими детьми)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у Чайного домика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аниматоров </w:t>
            </w: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Атажукинский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сад, Центральная аллея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Показ мультипликационных фильмов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2 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Арт-резиденция «Периметр»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EC2698" w:rsidRDefault="000850DD" w:rsidP="00EC69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98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округ Баксан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мероприятие, посвященное Международному Дню защиты детей «Счастливое детство»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Городской дворец культуры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 Баксан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для детей «Счастья, солнце, дружба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вот что детям нужно</w:t>
            </w:r>
            <w:r w:rsidRPr="0072618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Дыгулыбгей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EC2698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6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Городской округ Прохладный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Праздничный концерт учащихся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«Ура, 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каникулы!» </w:t>
            </w:r>
          </w:p>
        </w:tc>
        <w:tc>
          <w:tcPr>
            <w:tcW w:w="1701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сцена у Детской школы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 (ул. Головко, 309)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Концертно-игровая программа «Классики»</w:t>
            </w:r>
          </w:p>
        </w:tc>
        <w:tc>
          <w:tcPr>
            <w:tcW w:w="1701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Площадка перед зданием Городского Дворца культуры 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«Мир глазами детей», концертно-игровая программа «Подари улыбку миру» </w:t>
            </w:r>
          </w:p>
        </w:tc>
        <w:tc>
          <w:tcPr>
            <w:tcW w:w="1701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Дом культуры «Восторг» 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аквагриму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«Мы - весёлые мордашки»</w:t>
            </w:r>
          </w:p>
        </w:tc>
        <w:tc>
          <w:tcPr>
            <w:tcW w:w="1701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Парк культуры и отдыха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0850DD" w:rsidRPr="00726185" w:rsidRDefault="000850DD" w:rsidP="00EC69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sz w:val="28"/>
                <w:szCs w:val="28"/>
              </w:rPr>
              <w:t xml:space="preserve">Выставка «Краски детства» </w:t>
            </w:r>
          </w:p>
        </w:tc>
        <w:tc>
          <w:tcPr>
            <w:tcW w:w="1701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1-10 июня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Детская художественная школа 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учащихся «Мир глазами детей» </w:t>
            </w:r>
          </w:p>
        </w:tc>
        <w:tc>
          <w:tcPr>
            <w:tcW w:w="1701" w:type="dxa"/>
            <w:shd w:val="clear" w:color="auto" w:fill="auto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1-12 июня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 Детская школа искусств 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День дошкольник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«Здравствуй, к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нижная страна!»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Библиотека им. В.В. Маяковского </w:t>
            </w: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0DD" w:rsidRPr="003F46BA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3F46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Баксанский</w:t>
            </w:r>
            <w:proofErr w:type="spellEnd"/>
            <w:r w:rsidRPr="003F46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муниципальный район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 «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» на кабардинском языке, рисунки на асфальте «Детство это мы»</w:t>
            </w: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Культурно-досуговый центр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в с.</w:t>
            </w:r>
            <w:r w:rsidRPr="00726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Кишпек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«Праздник детства», рисунки на асфальте, игровая программа «Я держу в ладонях солнце»</w:t>
            </w: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Культурно-досуговый центр 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726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Кременчуг –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Константиновское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Экскурсия по ботаническому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конкурс детских рисунков «Дети -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цветы жизни!»</w:t>
            </w: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Фестиваль, посвященный Дню защиты детей «Дет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наше будущее»</w:t>
            </w:r>
          </w:p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Культурно-досуговый центр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с. Заюково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Развлекательно-игровая программа «Здравствуй лето»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Культурно-досуговый центр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в с.</w:t>
            </w:r>
            <w:r w:rsidRPr="00726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Псычох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Рисунки на асфальте «Пусть всегда, будет солнце!»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Парк культуры и отдыха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им. Г М.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Тхагалижокова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с. Баксанёнок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Игровая программа «Что скажите, могут маленькие дети?», рисунки на асфальте «Солнечный круг, небо вокруг…»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Филиал централизованной библиотечной системы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в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Исламей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Концерт «Детство - яркая планета»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Культурно-досуговый центр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в с.</w:t>
            </w:r>
            <w:r w:rsidRPr="00726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Атажукино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3F46BA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6BA">
              <w:rPr>
                <w:rFonts w:ascii="Times New Roman" w:hAnsi="Times New Roman" w:cs="Times New Roman"/>
                <w:b/>
                <w:sz w:val="28"/>
                <w:szCs w:val="28"/>
              </w:rPr>
              <w:t>Зольский</w:t>
            </w:r>
            <w:proofErr w:type="spellEnd"/>
            <w:r w:rsidRPr="003F4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программы «Мир распахнутых сердец», игры на свежем воздухе с детьми, </w:t>
            </w:r>
          </w:p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развлекательно - игровые программы «Цветы жизни», праздник для детей</w:t>
            </w:r>
            <w:r w:rsidRPr="007261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«Вот оно, какое наше лето», игры, конкурсы, викторины «Счастливое детство», рисование на асфальте «Я рисую свое счастье»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Дома культуры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Зольского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Книжные выставки «Каникулы с книгой», конкурсы рисунков «Моё звонкое детство», познавательные игры «Мир детства – мир чудес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Филиалы центральной библиотечной системы </w:t>
            </w:r>
            <w:proofErr w:type="spellStart"/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Зольского</w:t>
            </w:r>
            <w:proofErr w:type="spellEnd"/>
            <w:r w:rsidRPr="007261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муниципального района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sz w:val="28"/>
                <w:szCs w:val="28"/>
              </w:rPr>
              <w:t xml:space="preserve">Книжная выставка «Маленькие дети на большой </w:t>
            </w:r>
            <w:r w:rsidRPr="00726185">
              <w:rPr>
                <w:rFonts w:ascii="Times New Roman" w:hAnsi="Times New Roman"/>
                <w:sz w:val="28"/>
                <w:szCs w:val="28"/>
              </w:rPr>
              <w:lastRenderedPageBreak/>
              <w:t>планете», развлекательно – игровая программа «Мы ребята хоть куда»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 Залукокоаже</w:t>
            </w: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3F46BA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46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Лескенский</w:t>
            </w:r>
            <w:proofErr w:type="spellEnd"/>
            <w:r w:rsidRPr="003F4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«Талант рождается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Анзорей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на асфальте и «</w:t>
            </w:r>
            <w:proofErr w:type="spellStart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Адыгэ</w:t>
            </w:r>
            <w:proofErr w:type="spellEnd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джэгу</w:t>
            </w:r>
            <w:proofErr w:type="spellEnd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Аргудан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на асфальте </w:t>
            </w:r>
          </w:p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 краски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Верхний Лескен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Спортивная игра «Мир планете, счастье </w:t>
            </w:r>
            <w:proofErr w:type="gramStart"/>
            <w:r w:rsidRPr="00726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-д</w:t>
            </w:r>
            <w:proofErr w:type="gramEnd"/>
            <w:r w:rsidRPr="007261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Ерокко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Рисунок на асфальте, развлекательно-игровая программа «Пусть лето звонкое смеется»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 Второй Лескен</w:t>
            </w: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Майский </w:t>
            </w:r>
            <w:r w:rsidRPr="003F46B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sz w:val="28"/>
                <w:szCs w:val="28"/>
              </w:rPr>
              <w:t xml:space="preserve">Театрализованный праздник «Маленькие дети на большой планете»; бесплатный показ мультфильма «Иван Царевич и Серый Волк 2»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10.00,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ФОКа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кинотеатр дома культуры «Россия»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color w:val="000000"/>
                <w:sz w:val="28"/>
                <w:szCs w:val="28"/>
              </w:rPr>
              <w:t>Игровая программа «Приключения на острове игр»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сельский дом культуры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Праздничная программа «Краски детства;</w:t>
            </w: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слайд-презентация «Страна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Ново-Ивановский сельский дом культуры, библиотека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7261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-игра с участием сказочных персонажей «Тайна счастливой страны»;</w:t>
            </w: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литературная игра «Отгадай»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культуры «Октябрь» ст. Александровская, библиотека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-игра «Путешествие по сказкам»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Котляревский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сельский дом культуры</w:t>
            </w: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3F46BA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F46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Прохладненский</w:t>
            </w:r>
            <w:proofErr w:type="spellEnd"/>
            <w:r w:rsidRPr="003F46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муниципальный район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Цикл праздничных мероприятий </w:t>
            </w:r>
          </w:p>
          <w:p w:rsidR="000850DD" w:rsidRPr="00726185" w:rsidRDefault="000850DD" w:rsidP="00EC69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«Планета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Библиотеки культурно-досуговых </w:t>
            </w: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учреждений сельских поселений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Детские праздники «Мир детства – мир чудес», «Праздник в стране детства», «Планета детства», «Детство — это смех и радость!»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Культурно-досуговые центры 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Благовещенка,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Екатериноградская</w:t>
            </w:r>
            <w:proofErr w:type="spellEnd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Сотдатской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 Учебное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pStyle w:val="P6"/>
              <w:rPr>
                <w:sz w:val="28"/>
                <w:szCs w:val="28"/>
              </w:rPr>
            </w:pPr>
            <w:r w:rsidRPr="00726185">
              <w:rPr>
                <w:sz w:val="28"/>
                <w:szCs w:val="28"/>
              </w:rPr>
              <w:t>Концерты:</w:t>
            </w:r>
            <w:r w:rsidRPr="00726185">
              <w:rPr>
                <w:sz w:val="28"/>
                <w:szCs w:val="28"/>
                <w:shd w:val="clear" w:color="auto" w:fill="FFFFFF"/>
                <w:lang w:eastAsia="en-US"/>
              </w:rPr>
              <w:t xml:space="preserve"> «</w:t>
            </w:r>
            <w:r w:rsidRPr="00726185">
              <w:rPr>
                <w:sz w:val="28"/>
                <w:szCs w:val="28"/>
              </w:rPr>
              <w:t>Лето, детство и каникулы»</w:t>
            </w:r>
          </w:p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Радиоконцерт «Музыка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Культурно-досуговые центры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 Заречное</w:t>
            </w: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Прималкинское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-игровые,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развлекательные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программы: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волшебный край»,</w:t>
            </w:r>
            <w:r w:rsidRPr="007261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Улыбнись планета! В объективе - лето», «Пусть будет мирным небо над землёй, пусть вечно детство звонкое смеётся», «Весёлое путешествие», «Ура! Каникулы!», «Лето для детей - время добрых затей», «Остров развлечений на планете Лето», «Мы встречаем праздник лета», «Лето в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Прималке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Культурно-досуговые центры 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Алтуд</w:t>
            </w:r>
            <w:proofErr w:type="spellEnd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 Дальнего, с. Карагач, с. Красносельского,</w:t>
            </w:r>
            <w:proofErr w:type="gramEnd"/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Малакановского</w:t>
            </w:r>
            <w:proofErr w:type="spellEnd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Ново-Полтавского,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Приближная</w:t>
            </w:r>
            <w:proofErr w:type="spellEnd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ст. Солдатская</w:t>
            </w: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Прималкинское</w:t>
            </w:r>
            <w:proofErr w:type="spellEnd"/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sz w:val="28"/>
                <w:szCs w:val="28"/>
              </w:rPr>
              <w:t xml:space="preserve">Конкурсы рисунка на асфальте: «Веселый день», «Возьмемся за руки, друзья!», «Вместо 1000 слов», «Детские ручки творят чудеса», «Мы рисуем счастливое детство», «Мир детям!»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июня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Культурно-досуговые центры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 </w:t>
            </w:r>
            <w:proofErr w:type="gramStart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Дальнего</w:t>
            </w:r>
            <w:proofErr w:type="gramEnd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 Благовещенка,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Пролетарского,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Заречного</w:t>
            </w:r>
            <w:proofErr w:type="gramEnd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  Карагач,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Пролетарского,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Приближной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Спортивная программа «Веселые старты»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июня</w:t>
            </w:r>
          </w:p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Клуб с. </w:t>
            </w:r>
            <w:proofErr w:type="spellStart"/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Псыншоко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 детского фильма</w:t>
            </w:r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июня</w:t>
            </w:r>
          </w:p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Районный центр культуры Терск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ого казачества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Прималкинское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807111" w:rsidRDefault="000850DD" w:rsidP="00EC69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071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Терский муниципальный район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  <w:r w:rsidRPr="007261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EFA"/>
              </w:rPr>
              <w:t>«В мире счастливого детства»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«Яркие краски лета»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Парк культуры и отдыха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ерек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, Дом культуры с. Красноармейское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Концертно-игровая программа 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«Солнце, счастье, дружба – вот что детям нужно»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ейское</w:t>
            </w:r>
            <w:proofErr w:type="spellEnd"/>
          </w:p>
        </w:tc>
      </w:tr>
      <w:tr w:rsidR="000850DD" w:rsidRPr="00726185" w:rsidTr="00EC6971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«Веселое лето»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Плановское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Развлекательно-игровая программа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«Детство – это мы!»,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«Детства карусель»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1июня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Дома культуры с. В-Акбаш,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рик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 – развлекательная программа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«Пусть всегда будет солнце!», «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Должны смеяться дети»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Дома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Белоглинское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Урожайное</w:t>
            </w:r>
            <w:proofErr w:type="gram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Музыкально-развлекательная программа «Счастливое детство», п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раздничная программа «Все лучшее детям»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 Новая Балкария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-развлекательная программа «Мир детства – мир чудес»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ерекское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-игровая программа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«Калейдоскоп веселья»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Джулат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Праздничная программа «Давайте за руки возьмемся»,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онкурсно</w:t>
            </w:r>
            <w:proofErr w:type="spellEnd"/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-игровая программа «Страна детства»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Н.Хамидие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Ладошки к солнышку»</w:t>
            </w:r>
          </w:p>
          <w:p w:rsidR="000850DD" w:rsidRPr="00726185" w:rsidRDefault="000850DD" w:rsidP="00EC697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1июня</w:t>
            </w:r>
          </w:p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11.00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Инаркой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Праздничная программа «Детства счастливая улыбка»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Н.Курп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Викторины «Путешествие в сказку»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«Волшебная страна детства»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Страна чудес»,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«Пусть детство звонкое смеется», «Мир планете – счастье детям», </w:t>
            </w:r>
            <w:r w:rsidRPr="0072618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«Летние приключения»,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«Пристань под названием детство», к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онкурс рисунков на асфальте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«Моё счастливое детство</w:t>
            </w: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«Я рисую мир!»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Арик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амбовкое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с. Н 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алкария, с. Н- Курп,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Инаркой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В.Курп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с. Красноармейское,  </w:t>
            </w:r>
          </w:p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Детская библиотека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ерек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Плановское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с.Дейское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0DD" w:rsidRPr="00807111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7111">
              <w:rPr>
                <w:rFonts w:ascii="Times New Roman" w:hAnsi="Times New Roman" w:cs="Times New Roman"/>
                <w:b/>
                <w:sz w:val="28"/>
                <w:szCs w:val="28"/>
              </w:rPr>
              <w:t>Урванский</w:t>
            </w:r>
            <w:proofErr w:type="spellEnd"/>
            <w:r w:rsidRPr="00807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праздник «Сегодня на планете – хозяева дети»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Псыгансу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Праздничное мероприятие, посвящённое «Дню защиты детей» - «Детство – это ты и 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Кахун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Детский праздник «Счастья всем детям Планеты» посвящённый «Международному дню защиты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Урванский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«Праздник детства»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sz w:val="28"/>
                <w:szCs w:val="28"/>
              </w:rPr>
              <w:t xml:space="preserve">Дом культуры с. </w:t>
            </w:r>
            <w:proofErr w:type="spellStart"/>
            <w:r w:rsidRPr="00726185">
              <w:rPr>
                <w:rFonts w:ascii="Times New Roman" w:hAnsi="Times New Roman"/>
                <w:sz w:val="28"/>
                <w:szCs w:val="28"/>
              </w:rPr>
              <w:t>Псынабо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ко «Дню защиты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Герменчик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«День защиты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 Старый Черек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ко «Дню защиты детей» - «Детству солнце подарите»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Культурный центр «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Нур-ет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с. Урвань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«Праздник детства»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  Нижний Черек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 Игровая программа «Шагает детство по планете»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Урванская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библиотека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«Когда смеются дети - рады все на свете»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Нарткалинская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библиотека семейного чтения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Беседа «Писатели страны детства»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Нарткалинская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детская библиотека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Утренник «Нет друга – ищи, нашел – береги!»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Герменчик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«Пусть детство звонкое смеется»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. Старый Черек 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«Летнее раздолье»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. Черная Речка 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Благотворительный детский праздник «Планета детства»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2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Республиканский центр социальной помощи семье и детям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 Нарткала</w:t>
            </w: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850DD" w:rsidRPr="00807111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71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Чегемский муниципальный район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26185">
              <w:rPr>
                <w:rFonts w:ascii="Times New Roman" w:hAnsi="Times New Roman"/>
                <w:sz w:val="28"/>
                <w:szCs w:val="28"/>
              </w:rPr>
              <w:t>Праздничное мероприятие ко Дню Защиты детей «Детство – это мы!», традиционный ежегодный фестиваль ко Дню защиты детей</w:t>
            </w:r>
            <w:r w:rsidRPr="007261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6185">
              <w:rPr>
                <w:rFonts w:ascii="Times New Roman" w:hAnsi="Times New Roman"/>
                <w:sz w:val="28"/>
                <w:szCs w:val="28"/>
              </w:rPr>
              <w:t xml:space="preserve">«Детям нужен мир», </w:t>
            </w:r>
            <w:r w:rsidRPr="00726185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праздничные </w:t>
            </w:r>
            <w:r w:rsidRPr="00726185">
              <w:rPr>
                <w:rFonts w:ascii="Times New Roman" w:hAnsi="Times New Roman"/>
                <w:bCs/>
                <w:sz w:val="28"/>
                <w:szCs w:val="28"/>
                <w:shd w:val="clear" w:color="auto" w:fill="FBFBFB"/>
              </w:rPr>
              <w:t>концерты</w:t>
            </w:r>
            <w:r w:rsidRPr="00726185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 «</w:t>
            </w:r>
            <w:r w:rsidRPr="00726185">
              <w:rPr>
                <w:rFonts w:ascii="Times New Roman" w:hAnsi="Times New Roman"/>
                <w:sz w:val="28"/>
                <w:szCs w:val="28"/>
              </w:rPr>
              <w:t>Счастье, солнце, дружба — вот, что детям нужно», «Мир распахнутых сердец», конкурс рисунков «Пусть всегда будет солнце», игровая программа «Детство чудесная пора!».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185">
              <w:rPr>
                <w:rFonts w:ascii="Times New Roman" w:hAnsi="Times New Roman"/>
                <w:sz w:val="28"/>
                <w:szCs w:val="28"/>
              </w:rPr>
              <w:t>30 мая - 1 июня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Дворец культуры </w:t>
            </w:r>
            <w:proofErr w:type="spellStart"/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им</w:t>
            </w:r>
            <w:proofErr w:type="gramStart"/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ышековой</w:t>
            </w:r>
            <w:proofErr w:type="spellEnd"/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К.Х.  </w:t>
            </w:r>
            <w:proofErr w:type="spellStart"/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г.п.Чегем</w:t>
            </w:r>
            <w:proofErr w:type="spellEnd"/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дома культуры в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Шалушка</w:t>
            </w:r>
            <w:proofErr w:type="spellEnd"/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с. </w:t>
            </w:r>
            <w:proofErr w:type="spellStart"/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Нартан</w:t>
            </w:r>
            <w:proofErr w:type="spellEnd"/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Лечинкай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Булунгу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Эльтюбю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«Я рисую солнце!»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31 мая-1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Историко-краеведческий музей                           им.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Кешокова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А.П.»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егем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«Детство – лучшая пора»; литературный конкурс фантиков «Игра-путешествие»; мультик презентация «Планета детства»; литературные гонки «Великий книжный путь»; игра-путешествие для младших классов «Поезд стихов»; праздничная программа «Ура!!!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Зажигает детвора»; игровая программа «Мир всем детям на планете»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Булунгуевский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филиал «Чегемской ЦБС», </w:t>
            </w:r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отдел Центральной библиотеки </w:t>
            </w:r>
            <w:proofErr w:type="spellStart"/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gramStart"/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егем</w:t>
            </w:r>
            <w:proofErr w:type="spellEnd"/>
            <w:r w:rsidRPr="0072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«Чегемской ЦБС», Городской филиал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г.п.Чегем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«Чегемской ЦБС»,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Нартановская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1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модельная библиотека «Чегемской ЦБС»,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Шалушкинский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филиал №1 «Чегемской ЦБС»,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Яникоевский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филиал «Чегемской ЦБС»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807111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71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Черекский</w:t>
            </w:r>
            <w:proofErr w:type="spellEnd"/>
            <w:r w:rsidRPr="00807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Концертные и игровые программы «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Детство-счастливая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пора!» </w:t>
            </w:r>
          </w:p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дома культуры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Черекского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Конкурсы   рисунков</w:t>
            </w:r>
          </w:p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Черекского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850DD" w:rsidRPr="00726185" w:rsidTr="00EC6971">
        <w:trPr>
          <w:trHeight w:val="386"/>
        </w:trPr>
        <w:tc>
          <w:tcPr>
            <w:tcW w:w="1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0DD" w:rsidRPr="00807111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111">
              <w:rPr>
                <w:rFonts w:ascii="Times New Roman" w:hAnsi="Times New Roman" w:cs="Times New Roman"/>
                <w:b/>
                <w:sz w:val="28"/>
                <w:szCs w:val="28"/>
              </w:rPr>
              <w:t>Эльбрусский муниципальный район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Концертно-игровая программа «Детство-лучшая планета» (праздничный концерт, игровая программа, конкурс рисунков на асфальте «Наша голубая</w:t>
            </w:r>
            <w:proofErr w:type="gramEnd"/>
          </w:p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планета», бесплатное мороженое)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Тотур</w:t>
            </w:r>
            <w:proofErr w:type="spell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Выставка семейного рисунка «Мир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 - 30 августа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краеведческий музей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gram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ырныауз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Музыкально-развлекательная программа «Счастливое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Дом культуры с. Былым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«Здравствуй лето!»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Дом культуры с. Эльбрус</w:t>
            </w:r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«Планета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Кенделен</w:t>
            </w:r>
            <w:proofErr w:type="spellEnd"/>
          </w:p>
        </w:tc>
      </w:tr>
      <w:tr w:rsidR="000850DD" w:rsidRPr="00726185" w:rsidTr="00EC6971">
        <w:trPr>
          <w:trHeight w:val="3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8" w:type="dxa"/>
          </w:tcPr>
          <w:p w:rsidR="000850DD" w:rsidRPr="00726185" w:rsidRDefault="000850DD" w:rsidP="00EC69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Музыкально-развлекательная программа «Пусть всегда будет солнце»</w:t>
            </w:r>
          </w:p>
        </w:tc>
        <w:tc>
          <w:tcPr>
            <w:tcW w:w="1701" w:type="dxa"/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bCs/>
                <w:sz w:val="28"/>
                <w:szCs w:val="28"/>
              </w:rPr>
              <w:t>1 июня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D" w:rsidRPr="00726185" w:rsidRDefault="000850DD" w:rsidP="00EC697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185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с. </w:t>
            </w:r>
            <w:proofErr w:type="spellStart"/>
            <w:r w:rsidRPr="00726185">
              <w:rPr>
                <w:rFonts w:ascii="Times New Roman" w:hAnsi="Times New Roman" w:cs="Times New Roman"/>
                <w:sz w:val="28"/>
                <w:szCs w:val="28"/>
              </w:rPr>
              <w:t>Бедык</w:t>
            </w:r>
            <w:proofErr w:type="spellEnd"/>
          </w:p>
        </w:tc>
      </w:tr>
    </w:tbl>
    <w:p w:rsidR="000850DD" w:rsidRPr="00726185" w:rsidRDefault="000850DD" w:rsidP="000850DD">
      <w:pPr>
        <w:rPr>
          <w:rFonts w:ascii="Times New Roman" w:hAnsi="Times New Roman" w:cs="Times New Roman"/>
          <w:sz w:val="28"/>
          <w:szCs w:val="28"/>
        </w:rPr>
      </w:pPr>
    </w:p>
    <w:p w:rsidR="00743E4C" w:rsidRDefault="000850DD">
      <w:bookmarkStart w:id="0" w:name="_GoBack"/>
      <w:bookmarkEnd w:id="0"/>
    </w:p>
    <w:sectPr w:rsidR="00743E4C" w:rsidSect="000D4834">
      <w:pgSz w:w="16838" w:h="11906" w:orient="landscape"/>
      <w:pgMar w:top="1276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1AD1"/>
    <w:multiLevelType w:val="hybridMultilevel"/>
    <w:tmpl w:val="0ECA99E8"/>
    <w:lvl w:ilvl="0" w:tplc="40068D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DD"/>
    <w:rsid w:val="000850DD"/>
    <w:rsid w:val="00254870"/>
    <w:rsid w:val="00863EE0"/>
    <w:rsid w:val="00CD443A"/>
    <w:rsid w:val="00D3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DD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0850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850DD"/>
    <w:pPr>
      <w:widowControl w:val="0"/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0850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50DD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0850DD"/>
    <w:pPr>
      <w:spacing w:after="0" w:line="240" w:lineRule="auto"/>
      <w:ind w:firstLine="360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0850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basedOn w:val="a0"/>
    <w:qFormat/>
    <w:rsid w:val="000850DD"/>
    <w:rPr>
      <w:b/>
      <w:bCs/>
    </w:rPr>
  </w:style>
  <w:style w:type="paragraph" w:customStyle="1" w:styleId="P6">
    <w:name w:val="P6"/>
    <w:basedOn w:val="a"/>
    <w:uiPriority w:val="99"/>
    <w:rsid w:val="000850DD"/>
    <w:pPr>
      <w:widowControl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DD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0850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850DD"/>
    <w:pPr>
      <w:widowControl w:val="0"/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0850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50DD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0850DD"/>
    <w:pPr>
      <w:spacing w:after="0" w:line="240" w:lineRule="auto"/>
      <w:ind w:firstLine="360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0850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basedOn w:val="a0"/>
    <w:qFormat/>
    <w:rsid w:val="000850DD"/>
    <w:rPr>
      <w:b/>
      <w:bCs/>
    </w:rPr>
  </w:style>
  <w:style w:type="paragraph" w:customStyle="1" w:styleId="P6">
    <w:name w:val="P6"/>
    <w:basedOn w:val="a"/>
    <w:uiPriority w:val="99"/>
    <w:rsid w:val="000850DD"/>
    <w:pPr>
      <w:widowControl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oguzova</dc:creator>
  <cp:lastModifiedBy>oguzova</cp:lastModifiedBy>
  <cp:revision>1</cp:revision>
  <dcterms:created xsi:type="dcterms:W3CDTF">2024-05-31T07:00:00Z</dcterms:created>
  <dcterms:modified xsi:type="dcterms:W3CDTF">2024-05-31T07:01:00Z</dcterms:modified>
</cp:coreProperties>
</file>